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99" w:rsidRPr="00F87542" w:rsidRDefault="009B0A99" w:rsidP="009B0A99">
      <w:pPr>
        <w:rPr>
          <w:rFonts w:cstheme="minorHAnsi"/>
          <w:b/>
          <w:bCs/>
          <w:sz w:val="36"/>
          <w:szCs w:val="36"/>
        </w:rPr>
      </w:pPr>
      <w:r w:rsidRPr="00F87542">
        <w:rPr>
          <w:rFonts w:cstheme="minorHAnsi"/>
          <w:b/>
          <w:bCs/>
          <w:sz w:val="36"/>
          <w:szCs w:val="36"/>
        </w:rPr>
        <w:t xml:space="preserve">THE CORNWALL COLLEGE HIGHER EDUCATION (HE) </w:t>
      </w:r>
      <w:r>
        <w:rPr>
          <w:rFonts w:cstheme="minorHAnsi"/>
          <w:b/>
          <w:bCs/>
          <w:sz w:val="36"/>
          <w:szCs w:val="36"/>
        </w:rPr>
        <w:t>Hardship</w:t>
      </w:r>
      <w:r w:rsidRPr="00F87542">
        <w:rPr>
          <w:rFonts w:cstheme="minorHAnsi"/>
          <w:b/>
          <w:bCs/>
          <w:sz w:val="36"/>
          <w:szCs w:val="36"/>
        </w:rPr>
        <w:t xml:space="preserve"> SCHEME 2020-2021</w:t>
      </w:r>
      <w:r w:rsidR="00014A84">
        <w:rPr>
          <w:rFonts w:cstheme="minorHAnsi"/>
          <w:b/>
          <w:bCs/>
          <w:sz w:val="36"/>
          <w:szCs w:val="36"/>
        </w:rPr>
        <w:t xml:space="preserve"> January-March 2021 (Covid-19 Response Fund)</w:t>
      </w:r>
      <w:r w:rsidRPr="00F87542">
        <w:rPr>
          <w:rFonts w:cstheme="minorHAnsi"/>
          <w:b/>
          <w:bCs/>
          <w:sz w:val="36"/>
          <w:szCs w:val="36"/>
        </w:rPr>
        <w:t xml:space="preserve"> (for </w:t>
      </w:r>
      <w:r w:rsidR="00014A84">
        <w:rPr>
          <w:rFonts w:cstheme="minorHAnsi"/>
          <w:b/>
          <w:bCs/>
          <w:sz w:val="36"/>
          <w:szCs w:val="36"/>
        </w:rPr>
        <w:t>all students on Higher Education Prescribed Programmes)</w:t>
      </w:r>
    </w:p>
    <w:p w:rsidR="009B0A99" w:rsidRPr="00F87542" w:rsidRDefault="009B0A99" w:rsidP="009B0A9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87542">
        <w:rPr>
          <w:rFonts w:asciiTheme="minorHAnsi" w:hAnsiTheme="minorHAnsi" w:cstheme="minorHAnsi"/>
          <w:b/>
          <w:sz w:val="28"/>
          <w:szCs w:val="32"/>
        </w:rPr>
        <w:t xml:space="preserve">HE Hardship </w:t>
      </w:r>
      <w:r w:rsidR="00014A84">
        <w:rPr>
          <w:rFonts w:asciiTheme="minorHAnsi" w:hAnsiTheme="minorHAnsi" w:cstheme="minorHAnsi"/>
          <w:b/>
          <w:sz w:val="28"/>
          <w:szCs w:val="32"/>
        </w:rPr>
        <w:t xml:space="preserve">(Covid-19 Response Fund) </w:t>
      </w:r>
      <w:r w:rsidRPr="00F87542">
        <w:rPr>
          <w:rFonts w:asciiTheme="minorHAnsi" w:hAnsiTheme="minorHAnsi" w:cstheme="minorHAnsi"/>
          <w:b/>
          <w:sz w:val="28"/>
          <w:szCs w:val="32"/>
        </w:rPr>
        <w:t>2020-2021 APPLICATION</w:t>
      </w:r>
      <w:r w:rsidRPr="00F8754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87542">
        <w:rPr>
          <w:rFonts w:asciiTheme="minorHAnsi" w:hAnsiTheme="minorHAnsi" w:cstheme="minorHAnsi"/>
          <w:b/>
          <w:sz w:val="28"/>
          <w:szCs w:val="32"/>
        </w:rPr>
        <w:t>FORM</w:t>
      </w:r>
    </w:p>
    <w:p w:rsidR="009B0A99" w:rsidRPr="00F87542" w:rsidRDefault="009B0A99" w:rsidP="009B0A99">
      <w:pPr>
        <w:rPr>
          <w:rFonts w:cstheme="minorHAnsi"/>
          <w:sz w:val="24"/>
          <w:szCs w:val="24"/>
        </w:rPr>
      </w:pPr>
    </w:p>
    <w:p w:rsidR="009B0A99" w:rsidRPr="00F87542" w:rsidRDefault="009B0A99" w:rsidP="009B0A99">
      <w:pPr>
        <w:widowControl w:val="0"/>
        <w:rPr>
          <w:rFonts w:cstheme="minorHAnsi"/>
          <w:b/>
          <w:bCs/>
          <w:sz w:val="24"/>
          <w:szCs w:val="24"/>
        </w:rPr>
      </w:pPr>
      <w:r w:rsidRPr="00F87542">
        <w:rPr>
          <w:rFonts w:cstheme="minorHAnsi"/>
          <w:b/>
          <w:bCs/>
          <w:sz w:val="24"/>
          <w:szCs w:val="24"/>
        </w:rPr>
        <w:t>Amounts awarded will take into consideration your immediate circu</w:t>
      </w:r>
      <w:r w:rsidR="00014A84">
        <w:rPr>
          <w:rFonts w:cstheme="minorHAnsi"/>
          <w:b/>
          <w:bCs/>
          <w:sz w:val="24"/>
          <w:szCs w:val="24"/>
        </w:rPr>
        <w:t>mstances, but will not exceed £2</w:t>
      </w:r>
      <w:r w:rsidR="007E25A0">
        <w:rPr>
          <w:rFonts w:cstheme="minorHAnsi"/>
          <w:b/>
          <w:bCs/>
          <w:sz w:val="24"/>
          <w:szCs w:val="24"/>
        </w:rPr>
        <w:t>5</w:t>
      </w:r>
      <w:r w:rsidRPr="00F87542">
        <w:rPr>
          <w:rFonts w:cstheme="minorHAnsi"/>
          <w:b/>
          <w:bCs/>
          <w:sz w:val="24"/>
          <w:szCs w:val="24"/>
        </w:rPr>
        <w:t>0</w:t>
      </w:r>
    </w:p>
    <w:p w:rsidR="009B0A99" w:rsidRPr="00F87542" w:rsidRDefault="009B0A99" w:rsidP="009B0A99">
      <w:pPr>
        <w:widowControl w:val="0"/>
        <w:rPr>
          <w:rFonts w:cstheme="minorHAnsi"/>
          <w:b/>
          <w:bCs/>
          <w:sz w:val="24"/>
          <w:szCs w:val="24"/>
          <w:u w:val="single"/>
        </w:rPr>
      </w:pPr>
      <w:r w:rsidRPr="00F87542">
        <w:rPr>
          <w:rFonts w:cstheme="minorHAnsi"/>
          <w:b/>
          <w:bCs/>
          <w:sz w:val="24"/>
          <w:szCs w:val="24"/>
          <w:u w:val="single"/>
        </w:rPr>
        <w:t>Please read the guidance notes carefully before applying:</w:t>
      </w:r>
    </w:p>
    <w:p w:rsidR="009B0A99" w:rsidRPr="00F87542" w:rsidRDefault="009B0A99" w:rsidP="009B0A99">
      <w:pPr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395"/>
      </w:tblGrid>
      <w:tr w:rsidR="009B0A99" w:rsidRPr="00F87542" w:rsidTr="00CC45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Personal Details:</w:t>
            </w: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Title: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Surname:</w:t>
            </w: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First Names: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Date of birth:</w:t>
            </w: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Contact Address: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Post Code:</w:t>
            </w: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Telephone – Landline: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Telephone – Mobile:</w:t>
            </w: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Email: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Nationality: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B0A99" w:rsidRPr="00F87542" w:rsidTr="00CC45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 xml:space="preserve">Programme Manager: 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Course Title: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Year of Study: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B0A99" w:rsidRPr="00F87542" w:rsidTr="00CC45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E9291A" w:rsidRDefault="009B0A99" w:rsidP="00CC45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7862A8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7862A8">
              <w:rPr>
                <w:rFonts w:cstheme="minorHAnsi"/>
              </w:rPr>
              <w:t>Name on Account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E9291A" w:rsidRDefault="009B0A99" w:rsidP="00CC45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7862A8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7862A8">
              <w:rPr>
                <w:rFonts w:cstheme="minorHAnsi"/>
              </w:rPr>
              <w:t>Sort Code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E9291A" w:rsidRDefault="009B0A99" w:rsidP="00CC45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7862A8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7862A8">
              <w:rPr>
                <w:rFonts w:cstheme="minorHAnsi"/>
              </w:rPr>
              <w:t>Account Number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E9291A" w:rsidRDefault="009B0A99" w:rsidP="00CC45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9B0A99" w:rsidRPr="00F87542" w:rsidTr="00CC45C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B0A99" w:rsidRPr="00F87542" w:rsidTr="00CC45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Student Funding Details</w:t>
            </w:r>
          </w:p>
        </w:tc>
      </w:tr>
      <w:tr w:rsidR="009B0A99" w:rsidRPr="00F87542" w:rsidTr="00CC45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B0A99" w:rsidRPr="00F87542" w:rsidRDefault="009B0A99" w:rsidP="00774909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 xml:space="preserve">Details of </w:t>
            </w:r>
            <w:r w:rsidR="00774909">
              <w:rPr>
                <w:rFonts w:cstheme="minorHAnsi"/>
              </w:rPr>
              <w:t>the circumstances that have resulted in Covid-19 having an impact on your ability to continue study.</w:t>
            </w:r>
          </w:p>
        </w:tc>
      </w:tr>
      <w:tr w:rsidR="009B0A99" w:rsidRPr="00F87542" w:rsidTr="00CC45CA">
        <w:trPr>
          <w:trHeight w:val="54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B0A99" w:rsidRPr="00F87542" w:rsidTr="00080B59">
        <w:trPr>
          <w:trHeight w:val="54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B0A99" w:rsidRPr="00080B59" w:rsidRDefault="00080B5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Please specify the amount of financial support required and what it is to be used for.</w:t>
            </w:r>
          </w:p>
          <w:p w:rsidR="009B0A99" w:rsidRPr="00080B59" w:rsidRDefault="009B0A99" w:rsidP="00080B5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B0A99" w:rsidRPr="00F87542" w:rsidTr="00CC45CA">
        <w:trPr>
          <w:trHeight w:val="54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80B59" w:rsidRPr="00F87542" w:rsidTr="00080B59">
        <w:trPr>
          <w:trHeight w:val="54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0B59" w:rsidRPr="00F87542" w:rsidRDefault="00080B5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any additional information you would like to be considered please include it here:</w:t>
            </w:r>
          </w:p>
        </w:tc>
      </w:tr>
      <w:tr w:rsidR="00080B59" w:rsidRPr="00F87542" w:rsidTr="00CC45CA">
        <w:trPr>
          <w:trHeight w:val="54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59" w:rsidRDefault="00080B5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80B59" w:rsidRDefault="00080B5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80B59" w:rsidRDefault="00080B5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80B59" w:rsidRDefault="00080B5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80B59" w:rsidRDefault="00080B5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B0A99" w:rsidRPr="00F87542" w:rsidTr="00CC45C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Declaration by Applicant:</w:t>
            </w:r>
            <w:r w:rsidRPr="00F87542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9B0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The information I have given in support of this application is correct and complete</w:t>
            </w:r>
          </w:p>
          <w:p w:rsidR="009B0A99" w:rsidRPr="00F87542" w:rsidRDefault="009B0A99" w:rsidP="009B0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I have read and understood the HE Hardship Guidance</w:t>
            </w:r>
          </w:p>
          <w:p w:rsidR="009B0A99" w:rsidRPr="00F87542" w:rsidRDefault="009B0A99" w:rsidP="009B0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I understand that to qualify for a Hardship Payment I must attach the evidence as stated</w:t>
            </w:r>
          </w:p>
          <w:p w:rsidR="009B0A99" w:rsidRPr="00F87542" w:rsidRDefault="009B0A99" w:rsidP="009B0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If successful in my application, I will complete any online financial support questionnaire as requested by Cornwall College.</w:t>
            </w: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B0A99" w:rsidRPr="00F87542" w:rsidRDefault="009B0A99" w:rsidP="00CC45CA">
            <w:pPr>
              <w:spacing w:after="0" w:line="240" w:lineRule="auto"/>
              <w:jc w:val="both"/>
              <w:rPr>
                <w:rFonts w:cstheme="minorHAnsi"/>
              </w:rPr>
            </w:pPr>
            <w:r w:rsidRPr="00F87542">
              <w:rPr>
                <w:rFonts w:cstheme="minorHAnsi"/>
              </w:rPr>
              <w:t>Applicant Signature………………………………………………………………….Date:………………………………………..….</w:t>
            </w:r>
          </w:p>
        </w:tc>
      </w:tr>
    </w:tbl>
    <w:p w:rsidR="009B0A99" w:rsidRPr="00F87542" w:rsidRDefault="009B0A99" w:rsidP="009B0A99">
      <w:pPr>
        <w:rPr>
          <w:rFonts w:cstheme="minorHAnsi"/>
        </w:rPr>
      </w:pPr>
    </w:p>
    <w:p w:rsidR="007D524F" w:rsidRDefault="00626E81">
      <w:bookmarkStart w:id="0" w:name="_GoBack"/>
      <w:bookmarkEnd w:id="0"/>
    </w:p>
    <w:sectPr w:rsidR="007D52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A8" w:rsidRDefault="007862A8" w:rsidP="007862A8">
      <w:pPr>
        <w:spacing w:after="0" w:line="240" w:lineRule="auto"/>
      </w:pPr>
      <w:r>
        <w:separator/>
      </w:r>
    </w:p>
  </w:endnote>
  <w:endnote w:type="continuationSeparator" w:id="0">
    <w:p w:rsidR="007862A8" w:rsidRDefault="007862A8" w:rsidP="0078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3624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7B77" w:rsidRDefault="00C04F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E8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B7B77" w:rsidRDefault="00C04F1B">
    <w:pPr>
      <w:pStyle w:val="Footer"/>
    </w:pPr>
    <w:r>
      <w:rPr>
        <w:noProof/>
      </w:rPr>
      <w:t xml:space="preserve">HE </w:t>
    </w:r>
    <w:r w:rsidR="007862A8">
      <w:rPr>
        <w:noProof/>
      </w:rPr>
      <w:t>Hardship</w:t>
    </w:r>
    <w:r w:rsidR="00626E81">
      <w:rPr>
        <w:noProof/>
      </w:rPr>
      <w:t xml:space="preserve"> (Covid-19 Response Fund Form)</w:t>
    </w:r>
    <w:r>
      <w:rPr>
        <w:noProof/>
      </w:rPr>
      <w:t xml:space="preserve"> 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A8" w:rsidRDefault="007862A8" w:rsidP="007862A8">
      <w:pPr>
        <w:spacing w:after="0" w:line="240" w:lineRule="auto"/>
      </w:pPr>
      <w:r>
        <w:separator/>
      </w:r>
    </w:p>
  </w:footnote>
  <w:footnote w:type="continuationSeparator" w:id="0">
    <w:p w:rsidR="007862A8" w:rsidRDefault="007862A8" w:rsidP="0078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77" w:rsidRDefault="00C04F1B">
    <w:pPr>
      <w:pStyle w:val="Header"/>
    </w:pPr>
    <w:r>
      <w:rPr>
        <w:rFonts w:ascii="Verdana" w:hAnsi="Verdana"/>
        <w:b/>
        <w:bCs/>
        <w:noProof/>
        <w:color w:val="003399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5B958EB3" wp14:editId="1390445E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819902" cy="285750"/>
          <wp:effectExtent l="0" t="0" r="0" b="0"/>
          <wp:wrapTight wrapText="bothSides">
            <wp:wrapPolygon edited="0">
              <wp:start x="0" y="0"/>
              <wp:lineTo x="0" y="20160"/>
              <wp:lineTo x="21454" y="20160"/>
              <wp:lineTo x="21454" y="0"/>
              <wp:lineTo x="0" y="0"/>
            </wp:wrapPolygon>
          </wp:wrapTight>
          <wp:docPr id="1" name="Picture 1" descr="CC Group.jp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Group.jp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902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35D"/>
    <w:multiLevelType w:val="hybridMultilevel"/>
    <w:tmpl w:val="A78E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4314"/>
    <w:multiLevelType w:val="multilevel"/>
    <w:tmpl w:val="BC36143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6F107D0E"/>
    <w:multiLevelType w:val="hybridMultilevel"/>
    <w:tmpl w:val="892E2A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0A1218"/>
    <w:multiLevelType w:val="hybridMultilevel"/>
    <w:tmpl w:val="9B8C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56AB"/>
    <w:multiLevelType w:val="hybridMultilevel"/>
    <w:tmpl w:val="61E6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D65A3"/>
    <w:multiLevelType w:val="hybridMultilevel"/>
    <w:tmpl w:val="C82C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9"/>
    <w:rsid w:val="00014A84"/>
    <w:rsid w:val="00023E04"/>
    <w:rsid w:val="00080B59"/>
    <w:rsid w:val="001E716C"/>
    <w:rsid w:val="0040664C"/>
    <w:rsid w:val="00626E81"/>
    <w:rsid w:val="006C63A6"/>
    <w:rsid w:val="007444ED"/>
    <w:rsid w:val="00774909"/>
    <w:rsid w:val="007862A8"/>
    <w:rsid w:val="007E25A0"/>
    <w:rsid w:val="008D12E2"/>
    <w:rsid w:val="009B0A99"/>
    <w:rsid w:val="009F48D1"/>
    <w:rsid w:val="00C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4788"/>
  <w15:chartTrackingRefBased/>
  <w15:docId w15:val="{A384804F-5696-4DCE-9319-B8CF315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A99"/>
    <w:pPr>
      <w:ind w:left="720"/>
      <w:contextualSpacing/>
    </w:pPr>
  </w:style>
  <w:style w:type="table" w:styleId="TableGrid">
    <w:name w:val="Table Grid"/>
    <w:basedOn w:val="TableNormal"/>
    <w:uiPriority w:val="39"/>
    <w:rsid w:val="009B0A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99"/>
  </w:style>
  <w:style w:type="paragraph" w:styleId="Footer">
    <w:name w:val="footer"/>
    <w:basedOn w:val="Normal"/>
    <w:link w:val="FooterChar"/>
    <w:uiPriority w:val="99"/>
    <w:unhideWhenUsed/>
    <w:rsid w:val="009B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99"/>
  </w:style>
  <w:style w:type="paragraph" w:styleId="NormalWeb">
    <w:name w:val="Normal (Web)"/>
    <w:basedOn w:val="Normal"/>
    <w:uiPriority w:val="99"/>
    <w:unhideWhenUsed/>
    <w:rsid w:val="009B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intranet.cornwall.ac.uk/intranet/marketing/logos/CC%20Grou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College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Allen</dc:creator>
  <cp:keywords/>
  <dc:description/>
  <cp:lastModifiedBy>Ruth Allen</cp:lastModifiedBy>
  <cp:revision>2</cp:revision>
  <dcterms:created xsi:type="dcterms:W3CDTF">2021-01-13T17:02:00Z</dcterms:created>
  <dcterms:modified xsi:type="dcterms:W3CDTF">2021-01-13T17:02:00Z</dcterms:modified>
</cp:coreProperties>
</file>